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 w:hint="eastAsia"/>
          <w:kern w:val="36"/>
          <w:sz w:val="40"/>
          <w:szCs w:val="48"/>
        </w:rPr>
      </w:pPr>
      <w:r w:rsidRPr="00561BCB">
        <w:rPr>
          <w:rFonts w:ascii="TTHoves" w:eastAsia="굴림" w:hAnsi="TTHoves" w:cs="굴림"/>
          <w:kern w:val="36"/>
          <w:sz w:val="40"/>
          <w:szCs w:val="48"/>
        </w:rPr>
        <w:t xml:space="preserve">Wireshark </w:t>
      </w:r>
      <w:r w:rsidRPr="00561BCB">
        <w:rPr>
          <w:rFonts w:ascii="TTHoves" w:eastAsia="굴림" w:hAnsi="TTHoves" w:cs="굴림"/>
          <w:kern w:val="36"/>
          <w:sz w:val="40"/>
          <w:szCs w:val="48"/>
        </w:rPr>
        <w:t>사용법</w:t>
      </w:r>
      <w:r w:rsidRPr="00561BCB">
        <w:rPr>
          <w:rFonts w:ascii="TTHoves" w:eastAsia="굴림" w:hAnsi="TTHoves" w:cs="굴림"/>
          <w:kern w:val="36"/>
          <w:sz w:val="40"/>
          <w:szCs w:val="48"/>
        </w:rPr>
        <w:t xml:space="preserve">: </w:t>
      </w:r>
      <w:r w:rsidRPr="00561BCB">
        <w:rPr>
          <w:rFonts w:ascii="TTHoves" w:eastAsia="굴림" w:hAnsi="TTHoves" w:cs="굴림"/>
          <w:kern w:val="36"/>
          <w:sz w:val="40"/>
          <w:szCs w:val="48"/>
        </w:rPr>
        <w:t>열</w:t>
      </w:r>
      <w:r w:rsidRPr="00561BCB">
        <w:rPr>
          <w:rFonts w:ascii="TTHoves" w:eastAsia="굴림" w:hAnsi="TTHoves" w:cs="굴림"/>
          <w:kern w:val="36"/>
          <w:sz w:val="40"/>
          <w:szCs w:val="48"/>
        </w:rPr>
        <w:t xml:space="preserve"> </w:t>
      </w:r>
      <w:r w:rsidRPr="00561BCB">
        <w:rPr>
          <w:rFonts w:ascii="TTHoves" w:eastAsia="굴림" w:hAnsi="TTHoves" w:cs="굴림"/>
          <w:kern w:val="36"/>
          <w:sz w:val="40"/>
          <w:szCs w:val="48"/>
        </w:rPr>
        <w:t>표시</w:t>
      </w:r>
      <w:r w:rsidRPr="00561BCB">
        <w:rPr>
          <w:rFonts w:ascii="TTHoves" w:eastAsia="굴림" w:hAnsi="TTHoves" w:cs="굴림"/>
          <w:kern w:val="36"/>
          <w:sz w:val="40"/>
          <w:szCs w:val="48"/>
        </w:rPr>
        <w:t xml:space="preserve"> </w:t>
      </w:r>
      <w:r w:rsidRPr="00561BCB">
        <w:rPr>
          <w:rFonts w:ascii="TTHoves" w:eastAsia="굴림" w:hAnsi="TTHoves" w:cs="굴림"/>
          <w:kern w:val="36"/>
          <w:sz w:val="40"/>
          <w:szCs w:val="48"/>
        </w:rPr>
        <w:t>방식</w:t>
      </w:r>
      <w:r w:rsidRPr="00561BCB">
        <w:rPr>
          <w:rFonts w:ascii="TTHoves" w:eastAsia="굴림" w:hAnsi="TTHoves" w:cs="굴림"/>
          <w:kern w:val="36"/>
          <w:sz w:val="40"/>
          <w:szCs w:val="48"/>
        </w:rPr>
        <w:t xml:space="preserve"> </w:t>
      </w:r>
      <w:r>
        <w:rPr>
          <w:rFonts w:ascii="TTHoves" w:eastAsia="굴림" w:hAnsi="TTHoves" w:cs="굴림"/>
          <w:kern w:val="36"/>
          <w:sz w:val="40"/>
          <w:szCs w:val="48"/>
        </w:rPr>
        <w:t>변경하</w:t>
      </w:r>
      <w:r>
        <w:rPr>
          <w:rFonts w:ascii="TTHoves" w:eastAsia="굴림" w:hAnsi="TTHoves" w:cs="굴림" w:hint="eastAsia"/>
          <w:kern w:val="36"/>
          <w:sz w:val="40"/>
          <w:szCs w:val="48"/>
        </w:rPr>
        <w:t>기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요약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보고서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hyperlink r:id="rId6" w:tgtFrame="_blank" w:history="1"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Wireshark</w:t>
        </w:r>
      </w:hyperlink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네트워크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패킷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캡처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(pcap)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기록하고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무료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프로토콜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분석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도구입니다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IT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전문가들은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도구를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다양한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네트워크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문제를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조사합니다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전문가들은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악성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소프트웨어에서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분석하는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데에도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유용한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이유는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무엇일까요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?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바로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뛰어난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기능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때문입니다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방식은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풍부한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제공하지만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특정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요구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사항에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맞게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정의할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hyperlink r:id="rId7" w:history="1"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이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 xml:space="preserve"> 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글은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 xml:space="preserve"> 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악성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 xml:space="preserve"> 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네트워크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 xml:space="preserve"> 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트래픽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 xml:space="preserve"> 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조사에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 xml:space="preserve"> 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유용한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 xml:space="preserve"> Wireshark 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사용자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 xml:space="preserve"> 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지정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 xml:space="preserve"> 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옵션을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 xml:space="preserve"> 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소개하는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 xml:space="preserve"> 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일련의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 xml:space="preserve"> 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튜토리얼</w:t>
        </w:r>
      </w:hyperlink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중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첫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번째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글입니다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. 2018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8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월에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처음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게시되었으며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2023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업데이트되었습니다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tbl>
      <w:tblPr>
        <w:tblW w:w="1144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05"/>
        <w:gridCol w:w="7440"/>
      </w:tblGrid>
      <w:tr w:rsidR="00561BCB" w:rsidRPr="00561BCB" w:rsidTr="00561BCB">
        <w:trPr>
          <w:tblHeader/>
        </w:trPr>
        <w:tc>
          <w:tcPr>
            <w:tcW w:w="4000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굴림" w:eastAsia="굴림" w:hAnsi="굴림" w:cs="굴림"/>
                <w:b/>
                <w:bCs/>
                <w:color w:val="141414"/>
                <w:kern w:val="0"/>
                <w:sz w:val="24"/>
                <w:szCs w:val="24"/>
              </w:rPr>
              <w:t>관련 단원 42 주제</w:t>
            </w:r>
          </w:p>
        </w:tc>
        <w:tc>
          <w:tcPr>
            <w:tcW w:w="7430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hyperlink r:id="rId8" w:history="1">
              <w:r w:rsidRPr="00561BCB">
                <w:rPr>
                  <w:rFonts w:ascii="TTHoves" w:eastAsia="굴림" w:hAnsi="TTHoves" w:cs="굴림"/>
                  <w:b/>
                  <w:bCs/>
                  <w:color w:val="141414"/>
                  <w:kern w:val="0"/>
                  <w:sz w:val="24"/>
                  <w:szCs w:val="24"/>
                  <w:u w:val="single"/>
                </w:rPr>
                <w:t>pcap</w:t>
              </w:r>
            </w:hyperlink>
            <w:r w:rsidRPr="00561BCB">
              <w:rPr>
                <w:rFonts w:ascii="굴림" w:eastAsia="굴림" w:hAnsi="굴림" w:cs="굴림"/>
                <w:b/>
                <w:bCs/>
                <w:color w:val="141414"/>
                <w:kern w:val="0"/>
                <w:sz w:val="24"/>
                <w:szCs w:val="24"/>
              </w:rPr>
              <w:t> , </w:t>
            </w:r>
            <w:hyperlink r:id="rId9" w:history="1">
              <w:r w:rsidRPr="00561BCB">
                <w:rPr>
                  <w:rFonts w:ascii="TTHoves" w:eastAsia="굴림" w:hAnsi="TTHoves" w:cs="굴림"/>
                  <w:b/>
                  <w:bCs/>
                  <w:color w:val="141414"/>
                  <w:kern w:val="0"/>
                  <w:sz w:val="24"/>
                  <w:szCs w:val="24"/>
                  <w:u w:val="single"/>
                </w:rPr>
                <w:t>Wireshark</w:t>
              </w:r>
            </w:hyperlink>
            <w:r w:rsidRPr="00561BCB">
              <w:rPr>
                <w:rFonts w:ascii="굴림" w:eastAsia="굴림" w:hAnsi="굴림" w:cs="굴림"/>
                <w:b/>
                <w:bCs/>
                <w:color w:val="141414"/>
                <w:kern w:val="0"/>
                <w:sz w:val="24"/>
                <w:szCs w:val="24"/>
              </w:rPr>
              <w:t> , </w:t>
            </w:r>
            <w:hyperlink r:id="rId10" w:history="1">
              <w:r w:rsidRPr="00561BCB">
                <w:rPr>
                  <w:rFonts w:ascii="TTHoves" w:eastAsia="굴림" w:hAnsi="TTHoves" w:cs="굴림"/>
                  <w:b/>
                  <w:bCs/>
                  <w:color w:val="141414"/>
                  <w:kern w:val="0"/>
                  <w:sz w:val="24"/>
                  <w:szCs w:val="24"/>
                  <w:u w:val="single"/>
                </w:rPr>
                <w:t xml:space="preserve">Wireshark </w:t>
              </w:r>
              <w:r w:rsidRPr="00561BCB">
                <w:rPr>
                  <w:rFonts w:ascii="TTHoves" w:eastAsia="굴림" w:hAnsi="TTHoves" w:cs="굴림"/>
                  <w:b/>
                  <w:bCs/>
                  <w:color w:val="141414"/>
                  <w:kern w:val="0"/>
                  <w:sz w:val="24"/>
                  <w:szCs w:val="24"/>
                  <w:u w:val="single"/>
                </w:rPr>
                <w:t>튜토리얼</w:t>
              </w:r>
            </w:hyperlink>
          </w:p>
        </w:tc>
      </w:tr>
    </w:tbl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요구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사항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Windows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환경이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BSD, Linux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macOS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운영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체제를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것이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좋습니다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Windows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감염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pcap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악성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바이너리가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포함될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있으며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Windows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컴퓨터에서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경우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감염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위험이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튜토리얼에서는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hyperlink r:id="rId11" w:tgtFrame="_blank" w:history="1"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Xubuntu</w:t>
        </w:r>
      </w:hyperlink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 Linux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배포판을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가능하다면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환경에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맞는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최신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pcap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검토하십시오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최신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버전보다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많은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기능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성능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사항이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포함되어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최소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3.6.2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이상을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권장합니다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튜토리얼에서는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 4.0.7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네트워크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기본적인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이해가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있어야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하며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시리즈는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hyperlink r:id="rId12" w:tgtFrame="_blank" w:history="1"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IPv4</w:t>
        </w:r>
      </w:hyperlink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초점을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맞춥니다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기본적인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라는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용어는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사람마다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다르게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해석될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있지만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광범위한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지식을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요구하지는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않습니다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예를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들어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독자는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공용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IPv4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내부용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라우팅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불가능한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IPv4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차이점을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알아야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기본적인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네트워크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지식에는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TCP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UDP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인식하고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DNS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것이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포함됩니다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또한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독자는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데스크톱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컴퓨터와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클라이언트와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웹사이트와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외부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서버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간에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네트워크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어떻게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라우팅되는지에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기본적인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이해가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있어야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lastRenderedPageBreak/>
        <w:t>궁극적으로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시리즈는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독자들이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악성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네트워크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검토에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어느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정도의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배경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지식과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관심을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가지고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있다고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가정합니다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보충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자료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pcap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hyperlink r:id="rId13" w:tgtFrame="_blank" w:history="1"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저희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 xml:space="preserve"> GitHub </w:t>
        </w:r>
        <w:r w:rsidRPr="00561BCB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  <w:u w:val="single"/>
          </w:rPr>
          <w:t>저장소</w:t>
        </w:r>
      </w:hyperlink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호스팅되어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pcap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다운로드하세요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5825A4E6" wp14:editId="2859C5B0">
            <wp:extent cx="5719431" cy="4009957"/>
            <wp:effectExtent l="0" t="0" r="0" b="0"/>
            <wp:docPr id="1" name="그림 1" descr="이미지 1은 Unit 42 Wireshark 튜토리얼의 GitHub 페이지 스크린샷입니다. 검은색 화살표는 파일을 다운로드하는 아이콘을 가리키는데, 이 경우 컬럼 설정 튜토리얼 파일입니다. 두 번째 검은색 화살표는 Zip 압축 파일 다운로드 팝업 창의 저장 버튼을 가리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이미지 1은 Unit 42 Wireshark 튜토리얼의 GitHub 페이지 스크린샷입니다. 검은색 화살표는 파일을 다운로드하는 아이콘을 가리키는데, 이 경우 컬럼 설정 튜토리얼 파일입니다. 두 번째 검은색 화살표는 Zip 압축 파일 다운로드 팝업 창의 저장 버튼을 가리킵니다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12" cy="4025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1. GitHub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저장소에서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pcap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저장하는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방법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다운로드한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ZIP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압축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Wireshark-tutorial-column-setup.pcap.zip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이어야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24"/>
          <w:szCs w:val="24"/>
        </w:rPr>
        <w:t>"infected"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24"/>
          <w:szCs w:val="24"/>
        </w:rPr>
        <w:t>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암호로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ZIP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압축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잠금을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해제하십시오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3733F44E" wp14:editId="7E9DE9D6">
            <wp:extent cx="5711560" cy="5933676"/>
            <wp:effectExtent l="0" t="0" r="3810" b="0"/>
            <wp:docPr id="2" name="그림 2" descr="이미지 2는 최종 사용자의 다운로드 폴더에 zip 파일을 압축 해제하는 방법을 보여줍니다. 다운로드 폴더에서 zip 파일을 클릭하면 검은색 화살표가 메뉴를 가리키고, 거기서 &quot;여기에 압축 해제&quot;를 선택합니다. 비밀번호를 입력하는 팝업 창이 나타나고, 비밀번호 입력란을 채웁니다. 녹색 체크 표시가 있는 &quot;확인&quot; 버튼을 누르면 .pcap 파일이 압축 해제됩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이미지 2는 최종 사용자의 다운로드 폴더에 zip 파일을 압축 해제하는 방법을 보여줍니다. 다운로드 폴더에서 zip 파일을 클릭하면 검은색 화살표가 메뉴를 가리키고, 거기서 &quot;여기에 압축 해제&quot;를 선택합니다. 비밀번호를 입력하는 팝업 창이 나타나고, 비밀번호 입력란을 채웁니다. 녹색 체크 표시가 있는 &quot;확인&quot; 버튼을 누르면 .pcap 파일이 압축 해제됩니다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598" cy="595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비밀번호로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보호된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zip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압축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pcap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추출하는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모습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추출한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pcap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Wireshark-tutorial-column-setup.pcap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입니다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pcap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얻었으니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확인해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보겠습니다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Wireshark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버전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확인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pcap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로드되지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않은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경우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시작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화면에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번호를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5F302BA0" wp14:editId="5A3A6059">
            <wp:extent cx="5682231" cy="2752725"/>
            <wp:effectExtent l="0" t="0" r="0" b="0"/>
            <wp:docPr id="3" name="그림 3" descr="이미지 3은 Wireshark의 시작 화면 스크린샷입니다. 빨간색 상자로 강조 표시되고 빨간색 화살표로 표시된 부분이 Wireshark의 버전 번호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이미지 3은 Wireshark의 시작 화면 스크린샷입니다. 빨간색 상자로 강조 표시되고 빨간색 화살표로 표시된 부분이 Wireshark의 버전 번호입니다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375" cy="275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3.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시작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화면에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번호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도움말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선택하면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4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번호를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확인할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56068A6A" wp14:editId="74721FB7">
            <wp:extent cx="5692357" cy="3990975"/>
            <wp:effectExtent l="0" t="0" r="3810" b="0"/>
            <wp:docPr id="4" name="그림 4" descr="이미지 4는 Wireshark 시작 화면의 스크린샷입니다. 도움말 메뉴가 선택되어 있습니다. 검은색 화살표는 &quot;Wireshark 정보&quot;를 선택하라는 것을 나타냅니다. &quot;Wireshark 정보&quot; 메뉴의 팝업 창에는 첫 번째 탭인 &quot;Wireshark&quot;가 표시됩니다. 빨간색 사각형과 빨간색 화살표는 버전 번호를 나타냅니다. 여기서는 버전이 4.0.7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이미지 4는 Wireshark 시작 화면의 스크린샷입니다. 도움말 메뉴가 선택되어 있습니다. 검은색 화살표는 &quot;Wireshark 정보&quot;를 선택하라는 것을 나타냅니다. &quot;Wireshark 정보&quot; 메뉴의 팝업 창에는 첫 번째 탭인 &quot;Wireshark&quot;가 표시됩니다. 빨간색 사각형과 빨간색 화살표는 버전 번호를 나타냅니다. 여기서는 버전이 4.0.7입니다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035" cy="399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4.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도움말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확인할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번호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구성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프로필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lastRenderedPageBreak/>
        <w:t xml:space="preserve">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3.6.2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이상인지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확인한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,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편집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5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복사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복사합니다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53F8F6EC" wp14:editId="6AB44853">
            <wp:extent cx="5706393" cy="4210050"/>
            <wp:effectExtent l="0" t="0" r="8890" b="0"/>
            <wp:docPr id="5" name="그림 5" descr="이미지 5는 Wireshark의 편집 메뉴 스크린샷입니다. 구성 프로필 옵션이 강조 표시되어 있습니다. 검은색 화살표는 이 옵션을 선택했을 때 나타나는 팝업 창을 가리킵니다. 이 창에서 기본 프로필을 복사하고 새 이름을 지정할 수 있습니다. 구성 프로필 화면에서는 기본 프로필이 선택되어 있고, 검은색 화살표는 복사 아이콘을 가리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이미지 5는 Wireshark의 편집 메뉴 스크린샷입니다. 구성 프로필 옵션이 강조 표시되어 있습니다. 검은색 화살표는 이 옵션을 선택했을 때 나타나는 팝업 창을 가리킵니다. 이 창에서 기본 프로필을 복사하고 새 이름을 지정할 수 있습니다. 구성 프로필 화면에서는 기본 프로필이 선택되어 있고, 검은색 화살표는 복사 아이콘을 가리킵니다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94" cy="423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5.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복사하는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모습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복사한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지정하십시오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6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변경하는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것이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좋습니다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1125A397" wp14:editId="203A7B63">
            <wp:extent cx="5715000" cy="3648075"/>
            <wp:effectExtent l="0" t="0" r="0" b="9525"/>
            <wp:docPr id="6" name="그림 6" descr="이미지 6은 Wireshark의 구성 프로필 창 스크린샷입니다. 검은색 화살표는 새롭게 사용자 지정된 구성 프로필을 가리키며, 유형은 '개인용'입니다. 툴팁에는 기본 프로필을 복사한 것이라고 표시됩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이미지 6은 Wireshark의 구성 프로필 창 스크린샷입니다. 검은색 화살표는 새롭게 사용자 지정된 구성 프로필을 가리키며, 유형은 '개인용'입니다. 툴팁에는 기본 프로필을 복사한 것이라고 표시됩니다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6.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복사본의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변경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닫을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여전히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선택되어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있으면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저장됩니다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웹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트래픽과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Wireshark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기본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열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표시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악성코드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유포는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통해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빈번하게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발생합니다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데이터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명령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제어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활동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또한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이용할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그러나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이러한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악성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활동을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분석할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옵션은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적합하지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않습니다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다행히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방식을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레이아웃을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보려면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위해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이전에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다운로드한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pcap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엽니다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4.0.7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레이아웃은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7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나와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tbl>
      <w:tblPr>
        <w:tblpPr w:leftFromText="142" w:rightFromText="142" w:vertAnchor="text" w:horzAnchor="margin" w:tblpXSpec="center" w:tblpY="7516"/>
        <w:tblW w:w="920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7"/>
        <w:gridCol w:w="8269"/>
      </w:tblGrid>
      <w:tr w:rsidR="00561BCB" w:rsidRPr="00561BCB" w:rsidTr="00561BCB">
        <w:trPr>
          <w:trHeight w:val="840"/>
        </w:trPr>
        <w:tc>
          <w:tcPr>
            <w:tcW w:w="937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center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굴림" w:eastAsia="굴림" w:hAnsi="굴림" w:cs="굴림"/>
                <w:b/>
                <w:bCs/>
                <w:color w:val="141414"/>
                <w:kern w:val="0"/>
                <w:sz w:val="24"/>
                <w:szCs w:val="24"/>
              </w:rPr>
              <w:lastRenderedPageBreak/>
              <w:t>열 이름</w:t>
            </w:r>
          </w:p>
        </w:tc>
        <w:tc>
          <w:tcPr>
            <w:tcW w:w="8269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center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굴림" w:eastAsia="굴림" w:hAnsi="굴림" w:cs="굴림"/>
                <w:b/>
                <w:bCs/>
                <w:color w:val="141414"/>
                <w:kern w:val="0"/>
                <w:sz w:val="24"/>
                <w:szCs w:val="24"/>
              </w:rPr>
              <w:t>컬럼 설명</w:t>
            </w:r>
          </w:p>
        </w:tc>
      </w:tr>
      <w:tr w:rsidR="00561BCB" w:rsidRPr="00561BCB" w:rsidTr="00561BCB">
        <w:trPr>
          <w:trHeight w:val="840"/>
        </w:trPr>
        <w:tc>
          <w:tcPr>
            <w:tcW w:w="937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D2248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>
              <w:rPr>
                <w:rFonts w:ascii="TTHoves" w:eastAsia="굴림" w:hAnsi="TTHoves" w:cs="굴림" w:hint="eastAsia"/>
                <w:color w:val="141414"/>
                <w:kern w:val="0"/>
                <w:sz w:val="24"/>
                <w:szCs w:val="24"/>
              </w:rPr>
              <w:t>N</w:t>
            </w:r>
            <w:r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o</w:t>
            </w:r>
            <w:r w:rsidR="00561BCB"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.</w:t>
            </w:r>
          </w:p>
        </w:tc>
        <w:tc>
          <w:tcPr>
            <w:tcW w:w="8269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pcap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파일의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시작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부분부터의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프레임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번호입니다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.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첫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번째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프레임은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항상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1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입니다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.</w:t>
            </w:r>
          </w:p>
        </w:tc>
      </w:tr>
      <w:tr w:rsidR="00561BCB" w:rsidRPr="00561BCB" w:rsidTr="00561BCB">
        <w:trPr>
          <w:trHeight w:val="1200"/>
        </w:trPr>
        <w:tc>
          <w:tcPr>
            <w:tcW w:w="937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시간</w:t>
            </w:r>
          </w:p>
        </w:tc>
        <w:tc>
          <w:tcPr>
            <w:tcW w:w="8269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pcap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의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첫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번째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프레임부터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마이크로초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단위까지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시간을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1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초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단위로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쪼갠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것입니다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.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첫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번째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프레임은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항상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0.000000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입니다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.</w:t>
            </w:r>
          </w:p>
        </w:tc>
      </w:tr>
      <w:tr w:rsidR="00561BCB" w:rsidRPr="00561BCB" w:rsidTr="00561BCB">
        <w:trPr>
          <w:trHeight w:val="840"/>
        </w:trPr>
        <w:tc>
          <w:tcPr>
            <w:tcW w:w="937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원천</w:t>
            </w:r>
          </w:p>
        </w:tc>
        <w:tc>
          <w:tcPr>
            <w:tcW w:w="8269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소스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주소는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일반적으로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IPv4, IPv6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또는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이더넷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주소입니다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.</w:t>
            </w:r>
          </w:p>
        </w:tc>
      </w:tr>
      <w:tr w:rsidR="00561BCB" w:rsidRPr="00561BCB" w:rsidTr="00561BCB">
        <w:trPr>
          <w:trHeight w:val="840"/>
        </w:trPr>
        <w:tc>
          <w:tcPr>
            <w:tcW w:w="937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목적지</w:t>
            </w:r>
          </w:p>
        </w:tc>
        <w:tc>
          <w:tcPr>
            <w:tcW w:w="8269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목적지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주소는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일반적으로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IPv4, IPv6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또는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이더넷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주소입니다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.</w:t>
            </w:r>
          </w:p>
        </w:tc>
      </w:tr>
      <w:tr w:rsidR="00561BCB" w:rsidRPr="00561BCB" w:rsidTr="00561BCB">
        <w:trPr>
          <w:trHeight w:val="1200"/>
        </w:trPr>
        <w:tc>
          <w:tcPr>
            <w:tcW w:w="937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lastRenderedPageBreak/>
              <w:t>규약</w:t>
            </w:r>
          </w:p>
        </w:tc>
        <w:tc>
          <w:tcPr>
            <w:tcW w:w="8269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이더넷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프레임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, IP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패킷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또는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TCP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세그먼트에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사용되는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프로토콜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(ARP, DNS, TCP, HTTP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등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).</w:t>
            </w:r>
          </w:p>
        </w:tc>
      </w:tr>
      <w:tr w:rsidR="00561BCB" w:rsidRPr="00561BCB" w:rsidTr="00561BCB">
        <w:trPr>
          <w:trHeight w:val="840"/>
        </w:trPr>
        <w:tc>
          <w:tcPr>
            <w:tcW w:w="937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길이</w:t>
            </w:r>
          </w:p>
        </w:tc>
        <w:tc>
          <w:tcPr>
            <w:tcW w:w="8269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프레임의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길이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(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바이트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).</w:t>
            </w:r>
          </w:p>
        </w:tc>
      </w:tr>
      <w:tr w:rsidR="00561BCB" w:rsidRPr="00561BCB" w:rsidTr="00561BCB">
        <w:trPr>
          <w:trHeight w:val="840"/>
        </w:trPr>
        <w:tc>
          <w:tcPr>
            <w:tcW w:w="937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정보</w:t>
            </w:r>
          </w:p>
        </w:tc>
        <w:tc>
          <w:tcPr>
            <w:tcW w:w="8269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이더넷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프레임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, IP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패킷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또는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TCP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세그먼트에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대한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정보입니다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.</w:t>
            </w:r>
          </w:p>
        </w:tc>
      </w:tr>
    </w:tbl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6C0181E3" wp14:editId="42475D4B">
            <wp:extent cx="5786852" cy="3324225"/>
            <wp:effectExtent l="0" t="0" r="4445" b="0"/>
            <wp:docPr id="7" name="그림 7" descr="이미지 7은 Wireshark의 기본 레이아웃을 보여주는 스크린샷입니다. 검은색 화살표는 위에서 아래로 순서대로 표시 필터, 열 표시, 프레임 세부 정보를 나타냅니다. 다른 창에는 프레임의 16진수 보기가 표시됩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이미지 7은 Wireshark의 기본 레이아웃을 보여주는 스크린샷입니다. 검은색 화살표는 위에서 아래로 순서대로 표시 필터, 열 표시, 프레임 세부 정보를 나타냅니다. 다른 창에는 프레임의 16진수 보기가 표시됩니다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845" cy="3333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7. 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4.0.7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pcap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열었을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레이아웃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컬럼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방식을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확인하십시오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컬럼은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나와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center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표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 xml:space="preserve"> 1. Wireshark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의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 xml:space="preserve"> 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기본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 xml:space="preserve"> 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표시에서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 xml:space="preserve"> 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사용되는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 xml:space="preserve"> 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열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Windows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악성코드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자세히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분석하기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위해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튜토리얼에서는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사용하도록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tbl>
      <w:tblPr>
        <w:tblW w:w="8931" w:type="dxa"/>
        <w:tblInd w:w="-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6"/>
        <w:gridCol w:w="6805"/>
      </w:tblGrid>
      <w:tr w:rsidR="00561BCB" w:rsidRPr="00561BCB" w:rsidTr="00561BCB">
        <w:trPr>
          <w:trHeight w:val="840"/>
        </w:trPr>
        <w:tc>
          <w:tcPr>
            <w:tcW w:w="2126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center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굴림" w:eastAsia="굴림" w:hAnsi="굴림" w:cs="굴림"/>
                <w:b/>
                <w:bCs/>
                <w:color w:val="141414"/>
                <w:kern w:val="0"/>
                <w:sz w:val="24"/>
                <w:szCs w:val="24"/>
              </w:rPr>
              <w:t>열 이름</w:t>
            </w:r>
          </w:p>
        </w:tc>
        <w:tc>
          <w:tcPr>
            <w:tcW w:w="6805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center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굴림" w:eastAsia="굴림" w:hAnsi="굴림" w:cs="굴림"/>
                <w:b/>
                <w:bCs/>
                <w:color w:val="141414"/>
                <w:kern w:val="0"/>
                <w:sz w:val="24"/>
                <w:szCs w:val="24"/>
              </w:rPr>
              <w:t>컬럼 설명</w:t>
            </w:r>
          </w:p>
        </w:tc>
      </w:tr>
      <w:tr w:rsidR="00561BCB" w:rsidRPr="00561BCB" w:rsidTr="00561BCB">
        <w:trPr>
          <w:trHeight w:val="840"/>
        </w:trPr>
        <w:tc>
          <w:tcPr>
            <w:tcW w:w="2126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시간</w:t>
            </w:r>
          </w:p>
        </w:tc>
        <w:tc>
          <w:tcPr>
            <w:tcW w:w="6805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날짜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및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시간은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UTC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기준입니다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.</w:t>
            </w:r>
          </w:p>
        </w:tc>
      </w:tr>
      <w:tr w:rsidR="00561BCB" w:rsidRPr="00561BCB" w:rsidTr="00561BCB">
        <w:trPr>
          <w:trHeight w:val="840"/>
        </w:trPr>
        <w:tc>
          <w:tcPr>
            <w:tcW w:w="2126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소스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주소</w:t>
            </w:r>
          </w:p>
        </w:tc>
        <w:tc>
          <w:tcPr>
            <w:tcW w:w="6805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IPv4, IPv6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또는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이더넷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소스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 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주소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.</w:t>
            </w:r>
          </w:p>
        </w:tc>
      </w:tr>
      <w:tr w:rsidR="00561BCB" w:rsidRPr="00561BCB" w:rsidTr="00561BCB">
        <w:trPr>
          <w:trHeight w:val="840"/>
        </w:trPr>
        <w:tc>
          <w:tcPr>
            <w:tcW w:w="2126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lastRenderedPageBreak/>
              <w:t>소스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포트</w:t>
            </w:r>
          </w:p>
        </w:tc>
        <w:tc>
          <w:tcPr>
            <w:tcW w:w="6805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IPv4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또는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IPv6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트래픽에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대해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소스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주소가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사용하는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TCP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또는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UDP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포트입니다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.</w:t>
            </w:r>
          </w:p>
        </w:tc>
      </w:tr>
      <w:tr w:rsidR="00561BCB" w:rsidRPr="00561BCB" w:rsidTr="00561BCB">
        <w:trPr>
          <w:trHeight w:val="840"/>
        </w:trPr>
        <w:tc>
          <w:tcPr>
            <w:tcW w:w="2126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목적지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주소</w:t>
            </w:r>
          </w:p>
        </w:tc>
        <w:tc>
          <w:tcPr>
            <w:tcW w:w="6805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IPv4, IPv6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또는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이더넷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목적지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 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주소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.</w:t>
            </w:r>
          </w:p>
        </w:tc>
      </w:tr>
      <w:tr w:rsidR="00561BCB" w:rsidRPr="00561BCB" w:rsidTr="00561BCB">
        <w:trPr>
          <w:trHeight w:val="840"/>
        </w:trPr>
        <w:tc>
          <w:tcPr>
            <w:tcW w:w="2126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F16582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목적지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="00F16582">
              <w:rPr>
                <w:rFonts w:ascii="TTHoves" w:eastAsia="굴림" w:hAnsi="TTHoves" w:cs="굴림" w:hint="eastAsia"/>
                <w:color w:val="141414"/>
                <w:kern w:val="0"/>
                <w:sz w:val="24"/>
                <w:szCs w:val="24"/>
              </w:rPr>
              <w:t>포트</w:t>
            </w:r>
            <w:bookmarkStart w:id="0" w:name="_GoBack"/>
            <w:bookmarkEnd w:id="0"/>
          </w:p>
        </w:tc>
        <w:tc>
          <w:tcPr>
            <w:tcW w:w="6805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IPv4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또는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IPv6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트래픽에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대해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목적지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주소에서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사용하는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TCP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또는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UDP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포트입니다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.</w:t>
            </w:r>
          </w:p>
        </w:tc>
      </w:tr>
      <w:tr w:rsidR="00561BCB" w:rsidRPr="00561BCB" w:rsidTr="00561BCB">
        <w:trPr>
          <w:trHeight w:val="840"/>
        </w:trPr>
        <w:tc>
          <w:tcPr>
            <w:tcW w:w="2126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도메인</w:t>
            </w:r>
          </w:p>
        </w:tc>
        <w:tc>
          <w:tcPr>
            <w:tcW w:w="6805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FFFFF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HTTP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또는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HTTPS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트래픽에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사용되는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도메인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이름입니다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.</w:t>
            </w:r>
          </w:p>
        </w:tc>
      </w:tr>
      <w:tr w:rsidR="00561BCB" w:rsidRPr="00561BCB" w:rsidTr="00561BCB">
        <w:trPr>
          <w:trHeight w:val="840"/>
        </w:trPr>
        <w:tc>
          <w:tcPr>
            <w:tcW w:w="2126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정보</w:t>
            </w:r>
          </w:p>
        </w:tc>
        <w:tc>
          <w:tcPr>
            <w:tcW w:w="6805" w:type="dxa"/>
            <w:tcBorders>
              <w:top w:val="single" w:sz="6" w:space="0" w:color="B9B9B9"/>
              <w:left w:val="single" w:sz="6" w:space="0" w:color="B9B9B9"/>
              <w:bottom w:val="single" w:sz="6" w:space="0" w:color="B9B9B9"/>
              <w:right w:val="single" w:sz="6" w:space="0" w:color="B9B9B9"/>
            </w:tcBorders>
            <w:shd w:val="clear" w:color="auto" w:fill="F4F4F2"/>
            <w:vAlign w:val="center"/>
            <w:hideMark/>
          </w:tcPr>
          <w:p w:rsidR="00561BCB" w:rsidRPr="00561BCB" w:rsidRDefault="00561BCB" w:rsidP="00561BCB">
            <w:pPr>
              <w:widowControl/>
              <w:wordWrap/>
              <w:autoSpaceDE/>
              <w:autoSpaceDN/>
              <w:spacing w:after="0" w:line="480" w:lineRule="auto"/>
              <w:jc w:val="left"/>
              <w:rPr>
                <w:rFonts w:ascii="굴림" w:eastAsia="굴림" w:hAnsi="굴림" w:cs="굴림"/>
                <w:color w:val="141414"/>
                <w:kern w:val="0"/>
                <w:sz w:val="24"/>
                <w:szCs w:val="24"/>
              </w:rPr>
            </w:pP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이더넷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프레임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, IP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패킷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또는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TCP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세그먼트에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대한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 xml:space="preserve"> 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정보입니다</w:t>
            </w:r>
            <w:r w:rsidRPr="00561BCB">
              <w:rPr>
                <w:rFonts w:ascii="TTHoves" w:eastAsia="굴림" w:hAnsi="TTHoves" w:cs="굴림"/>
                <w:color w:val="141414"/>
                <w:kern w:val="0"/>
                <w:sz w:val="24"/>
                <w:szCs w:val="24"/>
              </w:rPr>
              <w:t>.</w:t>
            </w:r>
          </w:p>
        </w:tc>
      </w:tr>
    </w:tbl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center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표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 xml:space="preserve"> 2. 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사용자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 xml:space="preserve"> 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정의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 xml:space="preserve"> Wireshark 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열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 xml:space="preserve"> 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표시를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 xml:space="preserve"> 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위한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 xml:space="preserve"> 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열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 xml:space="preserve"> 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목록</w:t>
      </w:r>
      <w:r w:rsidRPr="00561BCB">
        <w:rPr>
          <w:rFonts w:ascii="FFCeleste" w:eastAsia="굴림" w:hAnsi="FFCeleste" w:cs="굴림"/>
          <w:i/>
          <w:iCs/>
          <w:color w:val="141414"/>
          <w:kern w:val="0"/>
          <w:sz w:val="16"/>
          <w:szCs w:val="16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방식을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지정하려면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먼저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협정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세계시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(UTC)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날짜와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표시하도록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변경하겠습니다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날짜와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시간을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UTC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로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변경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악성코드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감염에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공개적으로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공유할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수신자는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세계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어디에든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시차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때문에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악성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활동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보고할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UTC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형식을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표준으로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형식을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변경하려면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[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]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[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형식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]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이동하여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값을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[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캡처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시작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]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[UTC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날짜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]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변경하십시오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동일한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경로를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해상도를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[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자동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]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[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]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변경할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8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이러한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옵션에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경로를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보여줍니다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10E0DDD9" wp14:editId="1E50D0AD">
            <wp:extent cx="5727814" cy="4257675"/>
            <wp:effectExtent l="0" t="0" r="6350" b="0"/>
            <wp:docPr id="8" name="그림 8" descr="이미지 8은 Wireshark의 메인 메뉴 화면 캡처입니다. 검은색 화살표는 시간 표시 형식이 선택되었음을 나타냅니다. 시간 표시 형식 메뉴 아래에는 다양한 옵션이 표시됩니다. 두 개의 검은색 화살표는 각각 다른 선택 항목을 나타냅니다. 첫 번째는 UTC 날짜 및 시간이고, 두 번째는 초 단위입니다. 이 옵션을 선택하면 Wireshark의 시간 표시 형식이 UTC 및 초 단위로 변경됩니다. 다른 옵션으로는 나노초, 1/100초, 시간 등이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이미지 8은 Wireshark의 메인 메뉴 화면 캡처입니다. 검은색 화살표는 시간 표시 형식이 선택되었음을 나타냅니다. 시간 표시 형식 메뉴 아래에는 다양한 옵션이 표시됩니다. 두 개의 검은색 화살표는 각각 다른 선택 항목을 나타냅니다. 첫 번째는 UTC 날짜 및 시간이고, 두 번째는 초 단위입니다. 이 옵션을 선택하면 Wireshark의 시간 표시 형식이 UTC 및 초 단위로 변경됩니다. 다른 옵션으로는 나노초, 1/100초, 시간 등이 있습니다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485" cy="4272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8.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형식을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UTC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날짜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변경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완료되면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9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컬럼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디스플레이에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UTC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날짜와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pcap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검토할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네트워크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날짜와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즉시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1DAB9564" wp14:editId="06C88FC1">
            <wp:extent cx="5752812" cy="3381375"/>
            <wp:effectExtent l="0" t="0" r="635" b="0"/>
            <wp:docPr id="9" name="그림 9" descr="이미지 9는 Wireshark에서 변경된 시간 표시 방식을 보여주는 스크린샷입니다. 시간 열이 검은색 사각형으로 강조 표시되어 있으며, 이제 UTC 형식으로 초 단위까지 표시됩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이미지 9는 Wireshark에서 변경된 시간 표시 방식을 보여주는 스크린샷입니다. 시간 열이 검은색 사각형으로 강조 표시되어 있으며, 이제 UTC 형식으로 초 단위까지 표시됩니다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813" cy="3398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9.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업데이트된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컬럼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UTC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날짜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정의의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단계는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일상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업무에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필요하지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않은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제거하는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것입니다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컬럼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제거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검토할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번호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', 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프로토콜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', 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길이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'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​​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필요하지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않으므로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삭제하는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것이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좋습니다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삭제하려면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머리글을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마우스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오른쪽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10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삭제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선택하십시오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5A8EE2B6" wp14:editId="35A17588">
            <wp:extent cx="5738852" cy="3819525"/>
            <wp:effectExtent l="0" t="0" r="0" b="0"/>
            <wp:docPr id="10" name="그림 10" descr="이미지 10은 Wireshark의 열 표시 화면의 스크린샷입니다. 검은색 화살표는 숫자 열을 가리킵니다. 이 열을 클릭하면 맨 아래에 있는 또 다른 검은색 화살표로 표시된 &quot;이 열 제거&quot;를 선택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이미지 10은 Wireshark의 열 표시 화면의 스크린샷입니다. 검은색 화살표는 숫자 열을 가리킵니다. 이 열을 클릭하면 맨 아래에 있는 또 다른 검은색 화살표로 표시된 &quot;이 열 제거&quot;를 선택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107" cy="382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10.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번호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'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제거하는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방법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업데이트된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11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에서와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출발지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도착지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369C419A" wp14:editId="42ABCE4F">
            <wp:extent cx="5752812" cy="3381375"/>
            <wp:effectExtent l="0" t="0" r="635" b="0"/>
            <wp:docPr id="11" name="그림 11" descr="이미지 11은 업데이트된 열 표시의 네 가지 열을 보여주는 Wireshark 스크린샷입니다. 이 열들은 시간, 출발지, 도착지 및 정보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이미지 11은 업데이트된 열 표시의 네 가지 열을 보여주는 Wireshark 스크린샷입니다. 이 열들은 시간, 출발지, 도착지 및 정보입니다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973" cy="3388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11.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업데이트된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남은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개의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lastRenderedPageBreak/>
        <w:t>불필요한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제거했으므로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화면에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추가할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준비가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되었습니다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열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추가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추가하려면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열려면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헤더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중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하나를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마우스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오른쪽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12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나타나는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..."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238D707D" wp14:editId="4D629B00">
            <wp:extent cx="5700194" cy="3667125"/>
            <wp:effectExtent l="0" t="0" r="0" b="0"/>
            <wp:docPr id="12" name="그림 12" descr="이미지 12는 Wireshark의 열 보기에서 아무 열이나 마우스 오른쪽 버튼으로 클릭했을 때 나타나는 열 기본 설정 창의 스크린샷입니다. 검은색 화살표가 해당 열을 나타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이미지 12는 Wireshark의 열 보기에서 아무 열이나 마우스 오른쪽 버튼으로 클릭했을 때 나타나는 열 기본 설정 창의 스크린샷입니다. 검은색 화살표가 해당 열을 나타냅니다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148" cy="367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12.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이동하는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방법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그러면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숨김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나열되는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나타납니다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왼쪽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하단에는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개의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하나는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더하기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(+)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추가하는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버튼이고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하나는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빼기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(-)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제거하는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버튼입니다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13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더하기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(+)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마우스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왼쪽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04212017" wp14:editId="1C78FB9F">
            <wp:extent cx="5715000" cy="3514725"/>
            <wp:effectExtent l="0" t="0" r="0" b="9525"/>
            <wp:docPr id="13" name="그림 13" descr="이미지 13은 Wireshark의 환경 설정 창입니다. 왼쪽의 모양 메뉴에서 열이 선택되어 있습니다. 검은색 화살표는 Wireshark의 열 표시에 새 열을 추가하기 위해 녹색 더하기 기호를 선택하라는 것을 나타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이미지 13은 Wireshark의 환경 설정 창입니다. 왼쪽의 모양 메뉴에서 열이 선택되어 있습니다. 검은색 화살표는 Wireshark의 열 표시에 새 열을 추가하기 위해 녹색 더하기 기호를 선택하라는 것을 나타냅니다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13.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표시창에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추가하는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목록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맨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이라는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제목의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항목이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나타납니다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14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제목을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변경하십시오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05D8BA12" wp14:editId="48E16001">
            <wp:extent cx="5715000" cy="3514725"/>
            <wp:effectExtent l="0" t="0" r="0" b="9525"/>
            <wp:docPr id="14" name="그림 14" descr="이미지 14는 Wireshark의 환경 설정 창입니다. 왼쪽의 모양 메뉴에서 열이 선택되어 있습니다. 검은색 화살표는 새 열이 생성되었음을 나타냅니다. 제목은 새 열이고 데이터 유형은 숫자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이미지 14는 Wireshark의 환경 설정 창입니다. 왼쪽의 모양 메뉴에서 열이 선택되어 있습니다. 검은색 화살표는 새 열이 생성되었음을 나타냅니다. 제목은 새 열이고 데이터 유형은 숫자입니다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14.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변경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lastRenderedPageBreak/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"Src port"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지정하고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15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유형을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숫자에서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숫자로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변경합니다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6667025A" wp14:editId="352EAC2A">
            <wp:extent cx="5715000" cy="3514725"/>
            <wp:effectExtent l="0" t="0" r="0" b="9525"/>
            <wp:docPr id="15" name="그림 15" descr="이미지 15는 Wireshark의 환경 설정 창입니다. 왼쪽의 모양 메뉴에서 열이 선택되어 있습니다. 검은색 화살표는 새로 생성된 열의 유형이 숫자임을 나타냅니다. 제목은 이제 소스 포트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이미지 15는 Wireshark의 환경 설정 창입니다. 왼쪽의 모양 메뉴에서 열이 선택되어 있습니다. 검은색 화살표는 새로 생성된 열의 유형이 숫자임을 나타냅니다. 제목은 이제 소스 포트입니다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15.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데이터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유형을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변경하기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위한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준비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유형에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스크롤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가능한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옵션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목록이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나타납니다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스크롤하여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16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유형으로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미해결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18D23148" wp14:editId="51A17D43">
            <wp:extent cx="5715000" cy="3476625"/>
            <wp:effectExtent l="0" t="0" r="0" b="9525"/>
            <wp:docPr id="16" name="그림 16" descr="이미지 16은 Wireshark의 환경 설정 창입니다. 왼쪽의 모양 메뉴에서 열이 선택되어 있습니다. 검은색 화살표는 소스 포트(해결되지 않음)를 유형으로 선택하는 방법을 보여줍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이미지 16은 Wireshark의 환경 설정 창입니다. 왼쪽의 모양 메뉴에서 열이 선택되어 있습니다. 검은색 화살표는 소스 포트(해결되지 않음)를 유형으로 선택하는 방법을 보여줍니다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16.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미해결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다음으로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항목을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만들고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레이블을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17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유형으로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미해결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52B950ED" wp14:editId="11791944">
            <wp:extent cx="5715000" cy="3448050"/>
            <wp:effectExtent l="0" t="0" r="0" b="0"/>
            <wp:docPr id="17" name="그림 17" descr="이미지 17은 Wireshark의 환경 설정 창입니다. 왼쪽의 모양 메뉴에서 열이 선택되어 있습니다. 검은색 화살표는 새 열이 생성되었으며 유형이 대상 포트(미확인)임을 나타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이미지 17은 Wireshark의 환경 설정 창입니다. 왼쪽의 모양 메뉴에서 열이 선택되어 있습니다. 검은색 화살표는 새 열이 생성되었으며 유형이 대상 포트(미확인)임을 나타냅니다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17.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미해결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완료되면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18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개의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2A626FA9" wp14:editId="25456BD1">
            <wp:extent cx="5715000" cy="3514725"/>
            <wp:effectExtent l="0" t="0" r="0" b="9525"/>
            <wp:docPr id="18" name="그림 18" descr="이미지 18은 Wireshark의 환경 설정 창입니다. 왼쪽의 모양 메뉴에서 열이 선택되어 있습니다. 빨간색 사각형과 빨간색 화살표는 열 표시에 새 열 두 개가 추가되었음을 나타냅니다. 이 열들은 각각 지원 포트와 대상 포트를 나타내며, 둘 다 미해결 상태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이미지 18은 Wireshark의 환경 설정 창입니다. 왼쪽의 모양 메뉴에서 열이 선택되어 있습니다. 빨간색 사각형과 빨간색 화살표는 열 표시에 새 열 두 개가 추가되었음을 나타냅니다. 이 열들은 각각 지원 포트와 대상 포트를 나타내며, 둘 다 미해결 상태입니다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18.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위해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개의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열들을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드래그하여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뒤에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뒤에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배치할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마우스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왼쪽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선택하고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마우스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누른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상태로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드래그하여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목록에서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원하는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위치로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이동하세요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19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바로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뒤로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이동하려는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시도를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보여줍니다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1D627EE3" wp14:editId="3F166CAD">
            <wp:extent cx="5715000" cy="3514725"/>
            <wp:effectExtent l="0" t="0" r="0" b="9525"/>
            <wp:docPr id="19" name="그림 19" descr="이미지 19는 Wireshark의 환경 설정 창입니다. 왼쪽의 모양 메뉴에서 열이 선택되어 있습니다. 화살표가 있는 쥐고 있는 모양의 아이콘은 대상 포트가 이동 중이며 열 순서가 변경되었음을 나타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이미지 19는 Wireshark의 환경 설정 창입니다. 왼쪽의 모양 메뉴에서 열이 선택되어 있습니다. 화살표가 있는 쥐고 있는 모양의 아이콘은 대상 포트가 이동 중이며 열 순서가 변경되었음을 나타냅니다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19.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항목을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이동하는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모습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lastRenderedPageBreak/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항목을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이동한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후에는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유형을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확인되지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​​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않음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유형을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확인되지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​​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않음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변경하는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것이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좋습니다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이렇게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하면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20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유사하게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나타납니다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66AA91CB" wp14:editId="0201CCF4">
            <wp:extent cx="5715000" cy="3514725"/>
            <wp:effectExtent l="0" t="0" r="0" b="9525"/>
            <wp:docPr id="20" name="그림 20" descr="그림 20은 Wireshark의 환경 설정 창입니다. 왼쪽의 모양 메뉴에서 열이 선택되어 있습니다. 이제 열의 순서가 바뀌어 표시됩니다. 위에서 아래로 시간, 소스, 소스 포트, 대상, 대상 포트, 정보가 표시됩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그림 20은 Wireshark의 환경 설정 창입니다. 왼쪽의 모양 메뉴에서 열이 선택되어 있습니다. 이제 열의 순서가 바뀌어 표시됩니다. 위에서 아래로 시간, 소스, 소스 포트, 대상, 대상 포트, 정보가 표시됩니다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20.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업데이트된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목록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이러한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변경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사항을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완료한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확인을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닫습니다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6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개의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레이블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-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-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형식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</w:t>
      </w:r>
    </w:p>
    <w:p w:rsidR="00561BCB" w:rsidRPr="00561BCB" w:rsidRDefault="00561BCB" w:rsidP="00561BCB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Src -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해결되지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않음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</w:t>
      </w:r>
    </w:p>
    <w:p w:rsidR="00561BCB" w:rsidRPr="00561BCB" w:rsidRDefault="00561BCB" w:rsidP="00561BCB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-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해결되지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않음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</w:t>
      </w:r>
    </w:p>
    <w:p w:rsidR="00561BCB" w:rsidRPr="00561BCB" w:rsidRDefault="00561BCB" w:rsidP="00561BCB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Dst -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목적지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미해결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</w:t>
      </w:r>
    </w:p>
    <w:p w:rsidR="00561BCB" w:rsidRPr="00561BCB" w:rsidRDefault="00561BCB" w:rsidP="00561BCB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-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미해결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</w:t>
      </w:r>
    </w:p>
    <w:p w:rsidR="00561BCB" w:rsidRPr="00561BCB" w:rsidRDefault="00561BCB" w:rsidP="00561BCB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-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21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이것이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어떤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모습이어야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하는지의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예를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보여줍니다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38A815F4" wp14:editId="309344CF">
            <wp:extent cx="5729806" cy="3686175"/>
            <wp:effectExtent l="0" t="0" r="4445" b="0"/>
            <wp:docPr id="21" name="그림 21" descr="이미지 21은 Wireshark에서 새로 추가된 열을 보여주는 열 표시 화면입니다. 검은색 화살표는 열의 이름과 순서를 나타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이미지 21은 Wireshark에서 새로 추가된 열을 보여주는 열 표시 화면입니다. 검은색 화살표는 열의 이름과 순서를 나타냅니다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07" cy="3691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21.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컬럼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업데이트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컬럼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모습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21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(Src port)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(Dst port)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오른쪽으로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정렬되어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나머지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왼쪽으로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정렬되어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것을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확인할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오른쪽으로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정렬된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머리글을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마우스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오른쪽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,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왼쪽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"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확인란을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왼쪽으로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정렬합니다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22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예시를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보여줍니다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235EF920" wp14:editId="0A47E8C4">
            <wp:extent cx="5759417" cy="3705225"/>
            <wp:effectExtent l="0" t="0" r="0" b="0"/>
            <wp:docPr id="22" name="그림 22" descr="이미지 22는 Wireshark 스크린샷으로, 새 열을 왼쪽으로 정렬하는 방법을 보여줍니다. 열 헤더를 마우스 오른쪽 버튼으로 클릭하면 메뉴에서 '왼쪽 정렬'을 선택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이미지 22는 Wireshark 스크린샷으로, 새 열을 왼쪽으로 정렬하는 방법을 보여줍니다. 열 헤더를 마우스 오른쪽 버튼으로 클릭하면 메뉴에서 '왼쪽 정렬'을 선택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850" cy="3717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22.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Src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왼쪽으로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정렬합니다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완료되면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Src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Dst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23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것처럼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일치하도록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왼쪽으로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정렬되어야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0D87FF0B" wp14:editId="060433BA">
            <wp:extent cx="5729806" cy="3686175"/>
            <wp:effectExtent l="0" t="0" r="4445" b="0"/>
            <wp:docPr id="23" name="그림 23" descr="이미지 23은 Wireshark 스크린샷입니다. 두 개의 검은색 사각형은 소스 포트와 대상 포트 열이 모두 왼쪽으로 정렬되었음을 나타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이미지 23은 Wireshark 스크린샷입니다. 두 개의 검은색 사각형은 소스 포트와 대상 포트 열이 모두 왼쪽으로 정렬되었음을 나타냅니다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128" cy="3699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23.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왼쪽으로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정렬되었습니다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lastRenderedPageBreak/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통해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여러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유형의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추가할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있지만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유형의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추가할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것은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아닙니다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예를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들어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관련된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도메인을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방법으로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추가할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없습니다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다행히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도메인을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추가할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사용자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지정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열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추가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프레임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세부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찾을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거의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값을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기반으로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추가할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있도록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프레임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세부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위해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16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진수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보기를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일시적으로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숨겨야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24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패킷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바이트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해제합니다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3550083D" wp14:editId="75FD3D10">
            <wp:extent cx="5729806" cy="3686175"/>
            <wp:effectExtent l="0" t="0" r="4445" b="0"/>
            <wp:docPr id="24" name="그림 24" descr="이미지 24는 Wireshark 스크린샷입니다. 보기 메뉴 아래에 검은색 화살표가 있는데, 이는 &quot;패킷 바이트&quot; 옵션을 해제하라는 의미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이미지 24는 Wireshark 스크린샷입니다. 보기 메뉴 아래에 검은색 화살표가 있는데, 이는 &quot;패킷 바이트&quot; 옵션을 해제하라는 의미입니다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881" cy="369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24.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패킷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바이트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옵션을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해제하여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16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진수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패널을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숨깁니다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pcap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데이터를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섹션은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섹션과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프레임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세부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섹션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이렇게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개만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남게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먼저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암호화되지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않은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도메인을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위한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만들어야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바에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http.request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를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입력하고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Enter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키를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누릅니다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열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표시에서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첫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번째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프레임을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선택합니다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프레임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세부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정보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섹션에서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 Hypertext Transmission Protocol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행을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확장합니다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"Host"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행을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찾습니다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경우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msftconnecttest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포함되어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있어야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행을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마우스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왼쪽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마우스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오른쪽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엽니다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25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적용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5A58CB53" wp14:editId="301E3FFC">
            <wp:extent cx="5729806" cy="3686175"/>
            <wp:effectExtent l="0" t="0" r="4445" b="0"/>
            <wp:docPr id="25" name="그림 25" descr="이미지 25는 Wireshark 스크린샷입니다. 세 개의 검은색 화살표는 프레임 세부 정보 창 아래에서 환경 설정의 &quot;열로 적용&quot;을 선택할 수 있음을 나타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이미지 25는 Wireshark 스크린샷입니다. 세 개의 검은색 화살표는 프레임 세부 정보 창 아래에서 환경 설정의 &quot;열로 적용&quot;을 선택할 수 있음을 나타냅니다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657" cy="369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25.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프레임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세부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호스트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찾습니다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이렇게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하면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26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호스트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라는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제목의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1B7D0DB7" wp14:editId="5BD51098">
            <wp:extent cx="5729806" cy="3686175"/>
            <wp:effectExtent l="0" t="0" r="4445" b="0"/>
            <wp:docPr id="26" name="그림 26" descr="이미지 26은 Wireshark 스크린샷입니다. 검은색 사각형은 새로 생성된 호스트 열을 나타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이미지 26은 Wireshark 스크린샷입니다. 검은색 사각형은 새로 생성된 호스트 열을 나타냅니다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608" cy="369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26. pcap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호스트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다음으로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암호화된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HTTPS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도메인을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위한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하나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만들어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보겠습니다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바를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tls.handshake.type eq 1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입력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하고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Enter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키를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누릅니다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첫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번째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프레임을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프레임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세부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정보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패널에서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'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전송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계층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보안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(TLS)'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항목을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확장합니다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'TLSv1.2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레코드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계층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: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핸드셰이크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프로토콜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: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클라이언트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헬로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항목을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확장합니다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'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핸드셰이크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프로토콜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클라이언트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헬로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항목을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확장합니다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 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확장된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프레임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세부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27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나와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2783E1CD" wp14:editId="6B17A330">
            <wp:extent cx="5729806" cy="3686175"/>
            <wp:effectExtent l="0" t="0" r="4445" b="0"/>
            <wp:docPr id="27" name="그림 27" descr="이미지 27은 Wireshark 스크린샷입니다. 검은색 화살표는 한 줄이 선택되었음을 나타냅니다. 아래쪽 창의 세 개의 검은색 화살표는 해당 줄의 세부 정보를 보여줍니다. 여기에는 전송 계층 보안(TLS), TLSv1.2 레코드 계층 및 핸드셰이크 프로토콜이 포함됩니다. 사용된 필터는 tls.handshake.type.eq 1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이미지 27은 Wireshark 스크린샷입니다. 검은색 화살표는 한 줄이 선택되었음을 나타냅니다. 아래쪽 창의 세 개의 검은색 화살표는 해당 줄의 세부 정보를 보여줍니다. 여기에는 전송 계층 보안(TLS), TLSv1.2 레코드 계층 및 핸드셰이크 프로토콜이 포함됩니다. 사용된 필터는 tls.handshake.type.eq 1입니다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107" cy="36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27. HTTPS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필터링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프레임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세부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항목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확장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프레임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세부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정보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섹션에서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아래로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스크롤하여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'Extension: server_name'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시작하는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찾아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확장합니다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'Server Name: Indication extension'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이라고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찾아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확장합니다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'Server Name: geo.prod.do.dsp.mp.microsoft.com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이라고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줄이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 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왼쪽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선택하고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오른쪽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28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적용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'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097A316B" wp14:editId="547E45A7">
            <wp:extent cx="5729806" cy="3686175"/>
            <wp:effectExtent l="0" t="0" r="4445" b="0"/>
            <wp:docPr id="28" name="그림 28" descr="이미지 28은 Wireshark 스크린샷입니다. 검은색 화살표는 아래쪽 창에서 한 줄이 선택되었음을 나타냅니다. 메뉴에서 &quot;열로 적용&quot;이 선택되었습니다. 사용된 필터는 tls.handshake.type.eq 1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이미지 28은 Wireshark 스크린샷입니다. 검은색 화살표는 아래쪽 창에서 한 줄이 선택되었음을 나타냅니다. 메뉴에서 &quot;열로 적용&quot;이 선택되었습니다. 사용된 필터는 tls.handshake.type.eq 1입니다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94" cy="369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28.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프레임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세부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정보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HTTPS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서버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찾습니다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이렇게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하면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29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최근에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호스트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오른쪽에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서버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이라는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2FC69556" wp14:editId="71339B5C">
            <wp:extent cx="5700194" cy="3667125"/>
            <wp:effectExtent l="0" t="0" r="0" b="0"/>
            <wp:docPr id="29" name="그림 29" descr="이미지 29는 Wireshark 스크린샷입니다. 검은색 사각형은 새 서버 이름 열을 나타냅니다. 사용된 필터는 tls.handshake.type.eq 1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이미지 29는 Wireshark 스크린샷입니다. 검은색 사각형은 새 서버 이름 열을 나타냅니다. 사용된 필터는 tls.handshake.type.eq 1입니다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357" cy="36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29. pcap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HTTPS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서버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머리글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중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하나를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마우스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오른쪽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이동할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나타납니다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30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개의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705BD84F" wp14:editId="149A4989">
            <wp:extent cx="5715000" cy="2571750"/>
            <wp:effectExtent l="0" t="0" r="0" b="0"/>
            <wp:docPr id="30" name="그림 30" descr="이미지 30은 환경 설정 창의 Wireshark 스크린샷입니다. 빨간색 사각형은 열 표시에서 호스트 및 서버 이름을 강조 표시합니다. 유형을 보면 이 두 열 모두 사용자 지정임을 알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이미지 30은 환경 설정 창의 Wireshark 스크린샷입니다. 빨간색 사각형은 열 표시에서 호스트 및 서버 이름을 강조 표시합니다. 유형을 보면 이 두 열 모두 사용자 지정임을 알 수 있습니다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30.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개의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화면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공간을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절약하기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위해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하나의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결합해야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먼저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서버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항목의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값을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31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tls.handshake.extensions_server_name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텍스트를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복사합니다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0E864743" wp14:editId="6F070476">
            <wp:extent cx="5715000" cy="3486150"/>
            <wp:effectExtent l="0" t="0" r="0" b="0"/>
            <wp:docPr id="31" name="그림 31" descr="이미지 31은 Wireshark에서 캡처한 환경 설정 창의 스크린샷입니다. '서버 이름' 열이 선택되어 있습니다. 검은색 화살표는 팝업 메뉴에서 이 열을 복사하라는 것을 나타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이미지 31은 Wireshark에서 캡처한 환경 설정 창의 스크린샷입니다. '서버 이름' 열이 선택되어 있습니다. 검은색 화살표는 팝업 메뉴에서 이 열을 복사하라는 것을 나타냅니다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31.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서버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값을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복사합니다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다음으로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, 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OR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연산자를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텍스트를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Host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항목의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Fields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값과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결합합니다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Host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항목의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값은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32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http.host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또는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tls.handshake.extensions_server_name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이어야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합니다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506892DB" wp14:editId="4847A533">
            <wp:extent cx="5715000" cy="2571750"/>
            <wp:effectExtent l="0" t="0" r="0" b="0"/>
            <wp:docPr id="32" name="그림 32" descr="이미지 32는 환경 설정 창의 Wireshark 스크린샷입니다. 사용자 지정 호스트 행의 필드 열이 녹색으로 강조 표시되어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이미지 32는 환경 설정 창의 Wireshark 스크린샷입니다. 사용자 지정 호스트 행의 필드 열이 녹색으로 강조 표시되어 있습니다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32.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최근에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호스트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값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값이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호스트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항목에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있으므로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33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서버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항목을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삭제합니다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56D6BA44" wp14:editId="2F3550A1">
            <wp:extent cx="5715000" cy="2571750"/>
            <wp:effectExtent l="0" t="0" r="0" b="0"/>
            <wp:docPr id="33" name="그림 33" descr="이미지 33은 환경 설정 창의 Wireshark 스크린샷입니다. 사용자 지정 서버 이름 열이 삭제되고 있습니다. 해당 열이 선택되어 있고 검은색 화살표가 빨간색 빼기 버튼을 누르라고 가리키고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이미지 33은 환경 설정 창의 Wireshark 스크린샷입니다. 사용자 지정 서버 이름 열이 삭제되고 있습니다. 해당 열이 선택되어 있고 검은색 화살표가 빨간색 빼기 버튼을 누르라고 가리키고 있습니다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33.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서버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필요하지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않으므로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삭제합니다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완료되면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목록이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34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유사하게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나타납니다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06B4B353" wp14:editId="610B463A">
            <wp:extent cx="5721436" cy="2419350"/>
            <wp:effectExtent l="0" t="0" r="0" b="0"/>
            <wp:docPr id="34" name="그림 34" descr="이미지 34는 Wireshark 환경 설정 창의 스크린샷입니다. 업데이트된 열 표시 목록은 이제 시간, 소스, 소스 포트, 대상, 대상 포트, 호스트 및 정보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이미지 34는 Wireshark 환경 설정 창의 스크린샷입니다. 업데이트된 열 표시 목록은 이제 시간, 소스, 소스 포트, 대상, 대상 포트, 호스트 및 정보입니다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57" cy="2437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34.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업데이트된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목록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닫습니다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HTTPS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활동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모두를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필터링할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있으며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이러한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관련된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도메인이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업데이트된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호스트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필터에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다음을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입력하십시오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http.request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또는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tls.handshake.type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이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1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과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같음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업데이트된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결과를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스크롤하여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살펴보세요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결과는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35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스크린샷과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유사하게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것입니다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5D502ADA" wp14:editId="5C42F70D">
            <wp:extent cx="5700194" cy="3667125"/>
            <wp:effectExtent l="0" t="0" r="0" b="0"/>
            <wp:docPr id="35" name="그림 35" descr="이미지 35는 업데이트된 호스트 열의 Wireshark 스크린샷입니다. 검은색 사각형으로 강조 표시되어 있습니다. 사용된 필터는 http.request 또는 tls.handshake.type eq 1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이미지 35는 업데이트된 호스트 열의 Wireshark 스크린샷입니다. 검은색 사각형으로 강조 표시되어 있습니다. 사용된 필터는 http.request 또는 tls.handshake.type eq 1입니다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145" cy="367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35.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관련된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도메인을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보여주는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업데이트된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호스트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만들었으므로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필요에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따라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각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숨길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열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숨기기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악성코드가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pcap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검토할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감염된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호스트가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단일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IP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활동이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수집되는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경우가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많습니다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예를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들어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악성코드를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분석하는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온라인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샌드박스에서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pcap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그러한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사례입니다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감염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경고를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조사할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조사관은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경고와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연결된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IP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추출합니다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제공되는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경우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).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이러한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경우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필터링하면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Src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동일한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IP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튜토리얼에서는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172.16.1[.]135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IP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pcap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캡처했으므로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필터링하면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Src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IP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주소만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때문에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Src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Src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숨겨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집중할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숨기려면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헤더를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마우스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왼쪽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숨기려는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확인란을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해제합니다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36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Src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Src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확인란을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해제한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것을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보여줍니다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6788D3C5" wp14:editId="1051CCC6">
            <wp:extent cx="5774223" cy="3714750"/>
            <wp:effectExtent l="0" t="0" r="0" b="0"/>
            <wp:docPr id="36" name="그림 36" descr="이미지 36은 Wireshark 스크린샷으로, 메뉴에서 확인란을 선택 해제하여 소스 및 소스 포트 열을 숨기는 방법을 보여줍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이미지 36은 Wireshark 스크린샷으로, 메뉴에서 확인란을 선택 해제하여 소스 및 소스 포트 열을 숨기는 방법을 보여줍니다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608" cy="372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36.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확인란을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해제하여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Src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Src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숨깁니다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이러한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숨기면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활동을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파악할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예를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들어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,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37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있듯이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호스트는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2023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8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7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18:57 UTC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httpforever[.]com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사이트로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암호화되지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않은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웹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트래픽을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생성했습니다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07311FF6" wp14:editId="523EB440">
            <wp:extent cx="5700194" cy="3667125"/>
            <wp:effectExtent l="0" t="0" r="0" b="0"/>
            <wp:docPr id="37" name="그림 37" descr="이미지 37은 웹 트래픽을 보다 간결하게 보여주는 Wireshark 스크린샷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이미지 37은 웹 트래픽을 보다 간결하게 보여주는 Wireshark 스크린샷입니다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78" cy="3672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37. pcap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나타난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간결하게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보여줍니다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표시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방식을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지정했으므로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업데이트된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내보내야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업데이트된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구성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프로필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 xml:space="preserve"> </w:t>
      </w: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내보내기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최근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버전의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에서는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개인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내보내거나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불러올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새로운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환경에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설치할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유용합니다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단계를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다시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수행하는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이전에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내보낸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저장된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불러올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새롭게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내보내려면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38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편집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…"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선택하십시오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02A3C95B" wp14:editId="3DB399C9">
            <wp:extent cx="5744459" cy="4333875"/>
            <wp:effectExtent l="0" t="0" r="8890" b="0"/>
            <wp:docPr id="38" name="그림 38" descr="이미지 38은 Wireshark 스크린샷입니다. 검은색 화살표로 표시된 것처럼 편집 메뉴에서 구성 프로필이 선택되어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이미지 38은 Wireshark 스크린샷입니다. 검은색 화살표로 표시된 것처럼 편집 메뉴에서 구성 프로필이 선택되어 있습니다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765" cy="434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38.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메뉴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경로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여전히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선택되어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있어야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내보내려면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39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내보내기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클릭하십시오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생성한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여러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개인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내보낼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6070693F" wp14:editId="6110040C">
            <wp:extent cx="5715000" cy="3486150"/>
            <wp:effectExtent l="0" t="0" r="0" b="0"/>
            <wp:docPr id="39" name="그림 39" descr="이미지 39는 Wireshark의 구성 프로필 메뉴 스크린샷입니다. 파란색으로 강조 표시된 부분은 개인용 프로필 유형입니다. 검은색 화살표는 드롭다운 메뉴에서 모든 개인 프로필이 선택된 상태에서 '내보내기'를 선택하라는 것을 나타냅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이미지 39는 Wireshark의 구성 프로필 메뉴 스크린샷입니다. 파란색으로 강조 표시된 부분은 개인용 프로필 유형입니다. 검은색 화살표는 드롭다운 메뉴에서 모든 개인 프로필이 선택된 상태에서 '내보내기'를 선택하라는 것을 나타냅니다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39.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개인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내보내는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방법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내보낸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ZIP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압축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저장됩니다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필요한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경우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,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40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저장된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이름에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.zip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확장자가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포함되어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있는지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확인하십시오</w:t>
      </w:r>
      <w:r w:rsidRPr="00561BCB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538270C7" wp14:editId="4782A520">
            <wp:extent cx="5715000" cy="3019425"/>
            <wp:effectExtent l="0" t="0" r="0" b="9525"/>
            <wp:docPr id="40" name="그림 40" descr="그림 40은 Wireshark에서 내보낸 프로필을 zip 파일로 저장하는 방법을 보여줍니다. zip 파일의 이름은 customized-profiles입니다. zip 파일을 저장할 위치로는 바탕 화면이 선택되어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그림 40은 Wireshark에서 내보낸 프로필을 zip 파일로 저장하는 방법을 보여줍니다. zip 파일의 이름은 customized-profiles입니다. zip 파일을 저장할 위치로는 바탕 화면이 선택되어 있습니다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40.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내보낸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ZIP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압축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파일로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저장하세요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저장된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가져오려면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아래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41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가져오기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버튼을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클릭합니다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4E2D596F" wp14:editId="7087C3DC">
            <wp:extent cx="5715000" cy="3495675"/>
            <wp:effectExtent l="0" t="0" r="0" b="9525"/>
            <wp:docPr id="41" name="그림 41" descr="이미지 41은 Wireshark에서 zip 파일의 프로필을 가져오는 방법을 보여줍니다. 검은색 화살표는 가져오기 버튼을 나타냅니다. 드롭다운 메뉴에서 &quot;zip 파일에서&quot;가 선택되어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이미지 41은 Wireshark에서 zip 파일의 프로필을 가져오는 방법을 보여줍니다. 검은색 화살표는 가져오기 버튼을 나타냅니다. 드롭다운 메뉴에서 &quot;zip 파일에서&quot;가 선택되어 있습니다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41.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창에서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이전에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내보낸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구성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프로필을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가져오는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모습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561BCB">
        <w:rPr>
          <w:rFonts w:ascii="TTHoves" w:eastAsia="굴림" w:hAnsi="TTHoves" w:cs="굴림"/>
          <w:color w:val="141414"/>
          <w:kern w:val="0"/>
          <w:sz w:val="36"/>
          <w:szCs w:val="36"/>
        </w:rPr>
        <w:t>결론</w:t>
      </w:r>
    </w:p>
    <w:p w:rsidR="00561BCB" w:rsidRPr="00561BCB" w:rsidRDefault="00561BCB" w:rsidP="00561BCB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대부분의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사용자에게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적합하지만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특정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요구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사항에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맞게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예를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들어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튜토리얼에서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소개하는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지정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설정은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분석하여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감염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경로를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파악하는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매우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유용할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561BCB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AF3446" w:rsidRPr="00561BCB" w:rsidRDefault="00F16582"/>
    <w:sectPr w:rsidR="00AF3446" w:rsidRPr="00561BC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TTHoves">
    <w:panose1 w:val="00000000000000000000"/>
    <w:charset w:val="00"/>
    <w:family w:val="roman"/>
    <w:notTrueType/>
    <w:pitch w:val="default"/>
  </w:font>
  <w:font w:name="FFCeleste"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EF321E"/>
    <w:multiLevelType w:val="multilevel"/>
    <w:tmpl w:val="C3645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1BCB"/>
    <w:rsid w:val="00561BCB"/>
    <w:rsid w:val="008D583D"/>
    <w:rsid w:val="00BA6CCF"/>
    <w:rsid w:val="00D2248B"/>
    <w:rsid w:val="00F16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7AB36B"/>
  <w15:chartTrackingRefBased/>
  <w15:docId w15:val="{EFA78624-93C6-48B2-AD48-FEB9C57DC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561BCB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561BCB"/>
    <w:rPr>
      <w:rFonts w:ascii="굴림" w:eastAsia="굴림" w:hAnsi="굴림" w:cs="굴림"/>
      <w:b/>
      <w:bCs/>
      <w:kern w:val="36"/>
      <w:sz w:val="48"/>
      <w:szCs w:val="48"/>
    </w:rPr>
  </w:style>
  <w:style w:type="character" w:customStyle="1" w:styleId="duration">
    <w:name w:val="duration"/>
    <w:basedOn w:val="a0"/>
    <w:rsid w:val="00561BCB"/>
  </w:style>
  <w:style w:type="character" w:customStyle="1" w:styleId="rt-time">
    <w:name w:val="rt-time"/>
    <w:basedOn w:val="a0"/>
    <w:rsid w:val="00561B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427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63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3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40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PaloAltoNetworks/Unit42-Wireshark-tutorials/blob/main/Wireshark-tutorial-column-setup.pcap.zip" TargetMode="External"/><Relationship Id="rId18" Type="http://schemas.openxmlformats.org/officeDocument/2006/relationships/image" Target="media/image5.jpeg"/><Relationship Id="rId26" Type="http://schemas.openxmlformats.org/officeDocument/2006/relationships/image" Target="media/image13.jpeg"/><Relationship Id="rId39" Type="http://schemas.openxmlformats.org/officeDocument/2006/relationships/image" Target="media/image26.jpeg"/><Relationship Id="rId21" Type="http://schemas.openxmlformats.org/officeDocument/2006/relationships/image" Target="media/image8.jpeg"/><Relationship Id="rId34" Type="http://schemas.openxmlformats.org/officeDocument/2006/relationships/image" Target="media/image21.jpeg"/><Relationship Id="rId42" Type="http://schemas.openxmlformats.org/officeDocument/2006/relationships/image" Target="media/image29.jpeg"/><Relationship Id="rId47" Type="http://schemas.openxmlformats.org/officeDocument/2006/relationships/image" Target="media/image34.jpeg"/><Relationship Id="rId50" Type="http://schemas.openxmlformats.org/officeDocument/2006/relationships/image" Target="media/image37.jpeg"/><Relationship Id="rId55" Type="http://schemas.openxmlformats.org/officeDocument/2006/relationships/fontTable" Target="fontTable.xml"/><Relationship Id="rId7" Type="http://schemas.openxmlformats.org/officeDocument/2006/relationships/hyperlink" Target="https://unit42.paloaltonetworks.com/tag/wireshark-tutorial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9" Type="http://schemas.openxmlformats.org/officeDocument/2006/relationships/image" Target="media/image16.jpeg"/><Relationship Id="rId11" Type="http://schemas.openxmlformats.org/officeDocument/2006/relationships/hyperlink" Target="https://xubuntu.org/" TargetMode="External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53" Type="http://schemas.openxmlformats.org/officeDocument/2006/relationships/image" Target="media/image40.jpeg"/><Relationship Id="rId5" Type="http://schemas.openxmlformats.org/officeDocument/2006/relationships/webSettings" Target="webSettings.xml"/><Relationship Id="rId10" Type="http://schemas.openxmlformats.org/officeDocument/2006/relationships/hyperlink" Target="https://unit42.paloaltonetworks.com/tag/wireshark-tutorial/" TargetMode="External"/><Relationship Id="rId19" Type="http://schemas.openxmlformats.org/officeDocument/2006/relationships/image" Target="media/image6.jpeg"/><Relationship Id="rId31" Type="http://schemas.openxmlformats.org/officeDocument/2006/relationships/image" Target="media/image18.jpeg"/><Relationship Id="rId44" Type="http://schemas.openxmlformats.org/officeDocument/2006/relationships/image" Target="media/image31.jpeg"/><Relationship Id="rId52" Type="http://schemas.openxmlformats.org/officeDocument/2006/relationships/image" Target="media/image39.jpeg"/><Relationship Id="rId4" Type="http://schemas.openxmlformats.org/officeDocument/2006/relationships/settings" Target="settings.xml"/><Relationship Id="rId9" Type="http://schemas.openxmlformats.org/officeDocument/2006/relationships/hyperlink" Target="https://unit42.paloaltonetworks.com/tag/wireshark/" TargetMode="External"/><Relationship Id="rId14" Type="http://schemas.openxmlformats.org/officeDocument/2006/relationships/image" Target="media/image1.jpeg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image" Target="media/image35.jpeg"/><Relationship Id="rId56" Type="http://schemas.openxmlformats.org/officeDocument/2006/relationships/theme" Target="theme/theme1.xml"/><Relationship Id="rId8" Type="http://schemas.openxmlformats.org/officeDocument/2006/relationships/hyperlink" Target="https://unit42.paloaltonetworks.com/tag/pcap/" TargetMode="External"/><Relationship Id="rId51" Type="http://schemas.openxmlformats.org/officeDocument/2006/relationships/image" Target="media/image38.jpeg"/><Relationship Id="rId3" Type="http://schemas.openxmlformats.org/officeDocument/2006/relationships/styles" Target="styles.xml"/><Relationship Id="rId12" Type="http://schemas.openxmlformats.org/officeDocument/2006/relationships/hyperlink" Target="https://en.wikipedia.org/wiki/Internet_Protocol_version_4" TargetMode="External"/><Relationship Id="rId17" Type="http://schemas.openxmlformats.org/officeDocument/2006/relationships/image" Target="media/image4.jpeg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33.jpeg"/><Relationship Id="rId20" Type="http://schemas.openxmlformats.org/officeDocument/2006/relationships/image" Target="media/image7.jpeg"/><Relationship Id="rId41" Type="http://schemas.openxmlformats.org/officeDocument/2006/relationships/image" Target="media/image28.jpeg"/><Relationship Id="rId54" Type="http://schemas.openxmlformats.org/officeDocument/2006/relationships/image" Target="media/image41.jpeg"/><Relationship Id="rId1" Type="http://schemas.openxmlformats.org/officeDocument/2006/relationships/customXml" Target="../customXml/item1.xml"/><Relationship Id="rId6" Type="http://schemas.openxmlformats.org/officeDocument/2006/relationships/hyperlink" Target="https://www.wireshark.org/" TargetMode="External"/><Relationship Id="rId15" Type="http://schemas.openxmlformats.org/officeDocument/2006/relationships/image" Target="media/image2.jpeg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49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DB1998-CBBC-4AE0-B975-85A03F54BC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34</Pages>
  <Words>1679</Words>
  <Characters>9576</Characters>
  <Application>Microsoft Office Word</Application>
  <DocSecurity>0</DocSecurity>
  <Lines>79</Lines>
  <Paragraphs>22</Paragraphs>
  <ScaleCrop>false</ScaleCrop>
  <Company/>
  <LinksUpToDate>false</LinksUpToDate>
  <CharactersWithSpaces>11233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2025-12-23T04:38:00Z</dcterms:created>
  <dcterms:modified xsi:type="dcterms:W3CDTF">2025-12-23T06:25:00Z</dcterms:modified>
</cp:coreProperties>
</file>